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73A348" w14:textId="77777777" w:rsidR="00EB2CE0" w:rsidRDefault="00181A1C" w:rsidP="00AA788A">
      <w:pPr>
        <w:pStyle w:val="Nagwek1"/>
        <w:spacing w:after="21" w:line="399" w:lineRule="auto"/>
        <w:ind w:left="0" w:right="52" w:firstLine="0"/>
        <w:jc w:val="left"/>
      </w:pPr>
      <w:r>
        <w:t xml:space="preserve">     </w:t>
      </w:r>
      <w:r w:rsidR="00AA788A">
        <w:t xml:space="preserve"> Umowa </w:t>
      </w:r>
      <w:r>
        <w:t xml:space="preserve">zlecenia </w:t>
      </w:r>
      <w:r w:rsidR="00AA788A">
        <w:t>nr na wykonywanie zadań służby BHP nr  ………………</w:t>
      </w:r>
    </w:p>
    <w:p w14:paraId="064BBD7A" w14:textId="77777777" w:rsidR="00181A1C" w:rsidRPr="00181A1C" w:rsidRDefault="00181A1C" w:rsidP="00181A1C"/>
    <w:p w14:paraId="22B0AD44" w14:textId="77777777" w:rsidR="00AA788A" w:rsidRPr="00173DA9" w:rsidRDefault="00AA788A" w:rsidP="00AA788A">
      <w:pPr>
        <w:pStyle w:val="Normalny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DA9">
        <w:rPr>
          <w:rFonts w:ascii="Times New Roman" w:hAnsi="Times New Roman" w:cs="Times New Roman"/>
          <w:sz w:val="24"/>
          <w:szCs w:val="24"/>
        </w:rPr>
        <w:t>Zawarta w dniu.....................................r.  w …........................................ pomiędzy</w:t>
      </w:r>
    </w:p>
    <w:p w14:paraId="01B6458B" w14:textId="77777777" w:rsidR="00173DA9" w:rsidRDefault="00173DA9" w:rsidP="00AA788A">
      <w:pPr>
        <w:pStyle w:val="Normalny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F3C92A" w14:textId="0D61F30F" w:rsidR="00AA788A" w:rsidRPr="00173DA9" w:rsidRDefault="00AA788A" w:rsidP="00AA788A">
      <w:pPr>
        <w:pStyle w:val="Normalny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DA9">
        <w:rPr>
          <w:rFonts w:ascii="Times New Roman" w:hAnsi="Times New Roman" w:cs="Times New Roman"/>
          <w:sz w:val="24"/>
          <w:szCs w:val="24"/>
        </w:rPr>
        <w:t xml:space="preserve">                                                   (data)                                                (miejscowość)</w:t>
      </w:r>
    </w:p>
    <w:p w14:paraId="19794AB1" w14:textId="77777777" w:rsidR="00AA788A" w:rsidRPr="00173DA9" w:rsidRDefault="00AA788A" w:rsidP="00AA788A">
      <w:pPr>
        <w:pStyle w:val="Normalny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A30A37" w14:textId="77777777" w:rsidR="00173DA9" w:rsidRDefault="00AA788A" w:rsidP="00AA788A">
      <w:pPr>
        <w:pStyle w:val="Normalny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DA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</w:t>
      </w:r>
    </w:p>
    <w:p w14:paraId="456FE9F9" w14:textId="77777777" w:rsidR="00173DA9" w:rsidRDefault="00173DA9" w:rsidP="00AA788A">
      <w:pPr>
        <w:pStyle w:val="Normalny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333AA5" w14:textId="721C5EDB" w:rsidR="00AA788A" w:rsidRPr="00173DA9" w:rsidRDefault="00AA788A" w:rsidP="00AA788A">
      <w:pPr>
        <w:pStyle w:val="Normalny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DA9">
        <w:rPr>
          <w:rFonts w:ascii="Times New Roman" w:hAnsi="Times New Roman" w:cs="Times New Roman"/>
          <w:sz w:val="24"/>
          <w:szCs w:val="24"/>
        </w:rPr>
        <w:t xml:space="preserve">………………………………..                                                                                                    </w:t>
      </w:r>
    </w:p>
    <w:p w14:paraId="3204FD5E" w14:textId="77777777" w:rsidR="00173DA9" w:rsidRDefault="00173DA9" w:rsidP="00AA788A">
      <w:pPr>
        <w:pStyle w:val="Normalny1"/>
        <w:spacing w:line="48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115DBDB0" w14:textId="4E7322A5" w:rsidR="00AA788A" w:rsidRPr="00173DA9" w:rsidRDefault="00AA788A" w:rsidP="00AA788A">
      <w:pPr>
        <w:pStyle w:val="Normalny1"/>
        <w:spacing w:line="48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173DA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(nazwa przedsiębiorcy)</w:t>
      </w:r>
    </w:p>
    <w:p w14:paraId="5442B212" w14:textId="77777777" w:rsidR="00AA788A" w:rsidRPr="00173DA9" w:rsidRDefault="00AA788A" w:rsidP="00AA788A">
      <w:pPr>
        <w:pStyle w:val="Normalny1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73DA9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……………………………………………………………………………………………………………………………………..                                                                                          </w:t>
      </w:r>
    </w:p>
    <w:p w14:paraId="1DB65207" w14:textId="77777777" w:rsidR="00AA788A" w:rsidRPr="00173DA9" w:rsidRDefault="00AA788A" w:rsidP="00AA788A">
      <w:pPr>
        <w:pStyle w:val="Normalny1"/>
        <w:spacing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173DA9">
        <w:rPr>
          <w:rFonts w:ascii="Times New Roman" w:hAnsi="Times New Roman" w:cs="Times New Roman"/>
          <w:sz w:val="24"/>
          <w:szCs w:val="24"/>
        </w:rPr>
        <w:t xml:space="preserve"> </w:t>
      </w:r>
      <w:r w:rsidRPr="00173DA9">
        <w:rPr>
          <w:rFonts w:ascii="Times New Roman" w:hAnsi="Times New Roman" w:cs="Times New Roman"/>
          <w:sz w:val="24"/>
          <w:szCs w:val="24"/>
        </w:rPr>
        <w:tab/>
      </w:r>
      <w:r w:rsidRPr="00173DA9">
        <w:rPr>
          <w:rFonts w:ascii="Times New Roman" w:hAnsi="Times New Roman" w:cs="Times New Roman"/>
          <w:sz w:val="24"/>
          <w:szCs w:val="24"/>
        </w:rPr>
        <w:tab/>
      </w:r>
      <w:r w:rsidRPr="00173DA9">
        <w:rPr>
          <w:rFonts w:ascii="Times New Roman" w:hAnsi="Times New Roman" w:cs="Times New Roman"/>
          <w:sz w:val="24"/>
          <w:szCs w:val="24"/>
        </w:rPr>
        <w:tab/>
      </w:r>
      <w:r w:rsidRPr="00173DA9">
        <w:rPr>
          <w:rFonts w:ascii="Times New Roman" w:hAnsi="Times New Roman" w:cs="Times New Roman"/>
          <w:sz w:val="24"/>
          <w:szCs w:val="24"/>
        </w:rPr>
        <w:tab/>
        <w:t xml:space="preserve">      (adres, NIP, KRS/CEIDG)</w:t>
      </w:r>
    </w:p>
    <w:p w14:paraId="7675A930" w14:textId="77777777" w:rsidR="00AA788A" w:rsidRPr="00173DA9" w:rsidRDefault="00AA788A" w:rsidP="00AA788A">
      <w:pPr>
        <w:pStyle w:val="Normalny1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E87DB1" w14:textId="77777777" w:rsidR="00AA788A" w:rsidRPr="00173DA9" w:rsidRDefault="00AA788A" w:rsidP="00AA788A">
      <w:pPr>
        <w:pStyle w:val="Normalny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DA9">
        <w:rPr>
          <w:rFonts w:ascii="Times New Roman" w:hAnsi="Times New Roman" w:cs="Times New Roman"/>
          <w:sz w:val="24"/>
          <w:szCs w:val="24"/>
        </w:rPr>
        <w:t xml:space="preserve">Reprezentowanym przez .............…........................................................... zwanym dalej </w:t>
      </w:r>
    </w:p>
    <w:p w14:paraId="642AAE77" w14:textId="77777777" w:rsidR="00AA788A" w:rsidRPr="00173DA9" w:rsidRDefault="00AA788A" w:rsidP="00AA788A">
      <w:pPr>
        <w:pStyle w:val="Normalny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DA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(imię i nazwisko osoby reprezentującej przedsiębiorcę)</w:t>
      </w:r>
    </w:p>
    <w:p w14:paraId="5473E9CA" w14:textId="77777777" w:rsidR="00AA788A" w:rsidRPr="00173DA9" w:rsidRDefault="00AA788A" w:rsidP="00AA788A">
      <w:pPr>
        <w:pStyle w:val="Normalny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DCCD0F" w14:textId="77777777" w:rsidR="00AA788A" w:rsidRPr="00173DA9" w:rsidRDefault="00AA788A" w:rsidP="00AA788A">
      <w:pPr>
        <w:pStyle w:val="Normalny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DA9">
        <w:rPr>
          <w:rFonts w:ascii="Times New Roman" w:hAnsi="Times New Roman" w:cs="Times New Roman"/>
          <w:b/>
          <w:sz w:val="24"/>
          <w:szCs w:val="24"/>
        </w:rPr>
        <w:t>Zleceniodawcą</w:t>
      </w:r>
    </w:p>
    <w:p w14:paraId="1AB3C11F" w14:textId="77777777" w:rsidR="00AA788A" w:rsidRPr="00173DA9" w:rsidRDefault="00AA788A" w:rsidP="00AA788A">
      <w:pPr>
        <w:pStyle w:val="Normalny1"/>
        <w:jc w:val="both"/>
        <w:rPr>
          <w:rFonts w:ascii="Times New Roman" w:hAnsi="Times New Roman" w:cs="Times New Roman"/>
          <w:sz w:val="24"/>
          <w:szCs w:val="24"/>
        </w:rPr>
      </w:pPr>
      <w:r w:rsidRPr="00173DA9">
        <w:rPr>
          <w:rFonts w:ascii="Times New Roman" w:hAnsi="Times New Roman" w:cs="Times New Roman"/>
          <w:sz w:val="24"/>
          <w:szCs w:val="24"/>
        </w:rPr>
        <w:t xml:space="preserve">a </w:t>
      </w:r>
    </w:p>
    <w:p w14:paraId="7D0481B9" w14:textId="77777777" w:rsidR="00AA788A" w:rsidRPr="00173DA9" w:rsidRDefault="00AA788A" w:rsidP="00181A1C">
      <w:pPr>
        <w:pStyle w:val="Normalny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DA9">
        <w:rPr>
          <w:rFonts w:ascii="Times New Roman" w:hAnsi="Times New Roman" w:cs="Times New Roman"/>
          <w:sz w:val="24"/>
          <w:szCs w:val="24"/>
        </w:rPr>
        <w:t>……………………………………………………………  zam….........................................................................</w:t>
      </w:r>
    </w:p>
    <w:p w14:paraId="6274E6D1" w14:textId="77777777" w:rsidR="00173DA9" w:rsidRDefault="00173DA9" w:rsidP="00AA788A">
      <w:pPr>
        <w:pStyle w:val="Normalny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F190A4" w14:textId="7944E0E7" w:rsidR="00AA788A" w:rsidRPr="00173DA9" w:rsidRDefault="00AA788A" w:rsidP="00AA788A">
      <w:pPr>
        <w:pStyle w:val="Normalny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DA9">
        <w:rPr>
          <w:rFonts w:ascii="Times New Roman" w:hAnsi="Times New Roman" w:cs="Times New Roman"/>
          <w:sz w:val="24"/>
          <w:szCs w:val="24"/>
        </w:rPr>
        <w:t xml:space="preserve">                                           (imię i nazwisko)                                                                                        (adres)</w:t>
      </w:r>
    </w:p>
    <w:p w14:paraId="3E46B5ED" w14:textId="77777777" w:rsidR="00AA788A" w:rsidRPr="00173DA9" w:rsidRDefault="00AA788A" w:rsidP="00AA788A">
      <w:pPr>
        <w:pStyle w:val="Normalny1"/>
        <w:jc w:val="both"/>
        <w:rPr>
          <w:rFonts w:ascii="Times New Roman" w:hAnsi="Times New Roman" w:cs="Times New Roman"/>
          <w:sz w:val="24"/>
          <w:szCs w:val="24"/>
        </w:rPr>
      </w:pPr>
    </w:p>
    <w:p w14:paraId="39BE107A" w14:textId="77777777" w:rsidR="00EB2CE0" w:rsidRPr="00173DA9" w:rsidRDefault="00AA788A" w:rsidP="00AA788A">
      <w:pPr>
        <w:pStyle w:val="Normalny1"/>
        <w:jc w:val="both"/>
        <w:rPr>
          <w:rFonts w:ascii="Times New Roman" w:hAnsi="Times New Roman" w:cs="Times New Roman"/>
          <w:sz w:val="24"/>
          <w:szCs w:val="24"/>
        </w:rPr>
      </w:pPr>
      <w:r w:rsidRPr="00173DA9">
        <w:rPr>
          <w:rFonts w:ascii="Times New Roman" w:hAnsi="Times New Roman" w:cs="Times New Roman"/>
          <w:sz w:val="24"/>
          <w:szCs w:val="24"/>
        </w:rPr>
        <w:t xml:space="preserve">legitymującym się dowodem osobistym seria i nr ….........................................., zwanym dalej </w:t>
      </w:r>
      <w:r w:rsidRPr="00173DA9">
        <w:rPr>
          <w:rFonts w:ascii="Times New Roman" w:hAnsi="Times New Roman" w:cs="Times New Roman"/>
          <w:b/>
          <w:sz w:val="24"/>
          <w:szCs w:val="24"/>
        </w:rPr>
        <w:t>Zleceniobiorcą</w:t>
      </w:r>
      <w:r w:rsidRPr="00173DA9">
        <w:rPr>
          <w:rFonts w:ascii="Times New Roman" w:hAnsi="Times New Roman" w:cs="Times New Roman"/>
          <w:sz w:val="24"/>
          <w:szCs w:val="24"/>
        </w:rPr>
        <w:t>.</w:t>
      </w:r>
      <w:r w:rsidR="002B1723" w:rsidRPr="00173DA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B8AE7D2" w14:textId="77777777" w:rsidR="00EB2CE0" w:rsidRDefault="002B1723">
      <w:pPr>
        <w:pStyle w:val="Nagwek1"/>
        <w:ind w:left="907" w:right="1150"/>
      </w:pPr>
      <w:r>
        <w:t xml:space="preserve">§ 1 </w:t>
      </w:r>
    </w:p>
    <w:p w14:paraId="2AEC326A" w14:textId="77777777" w:rsidR="00EB2CE0" w:rsidRDefault="002B1723" w:rsidP="006F0CBF">
      <w:pPr>
        <w:ind w:left="0" w:right="187" w:firstLine="0"/>
      </w:pPr>
      <w:r>
        <w:t xml:space="preserve">Zamawiający zleca a Wykonawca zobowiązuje się do wykonywania </w:t>
      </w:r>
      <w:r w:rsidR="00AA788A">
        <w:t>………………………</w:t>
      </w:r>
      <w:r w:rsidR="006F0CBF">
        <w:t>…..</w:t>
      </w:r>
    </w:p>
    <w:p w14:paraId="4256DF27" w14:textId="77777777" w:rsidR="00AA788A" w:rsidRDefault="006F0CBF" w:rsidP="006F0CBF">
      <w:pPr>
        <w:ind w:left="0" w:right="187" w:firstLine="0"/>
      </w:pPr>
      <w:r>
        <w:t>……</w:t>
      </w:r>
      <w:r w:rsidR="00AA788A">
        <w:t>……………………………………………………………………………………………..</w:t>
      </w:r>
      <w:r>
        <w:t>..</w:t>
      </w:r>
      <w:r w:rsidR="00AA788A">
        <w:t>…………………………………………………………………………………………………..</w:t>
      </w:r>
    </w:p>
    <w:p w14:paraId="19BBC26C" w14:textId="77777777" w:rsidR="00EB2CE0" w:rsidRDefault="006F0CBF" w:rsidP="006F0CBF">
      <w:pPr>
        <w:spacing w:after="246"/>
        <w:ind w:left="0" w:right="187"/>
      </w:pPr>
      <w:r>
        <w:t>Zleceniobiorca</w:t>
      </w:r>
      <w:r w:rsidR="002B1723">
        <w:t xml:space="preserve"> oświadcza, iż spełnia wymagania kwalifikacyjne niezbędne do wykonywania zadań służby bhp. </w:t>
      </w:r>
    </w:p>
    <w:p w14:paraId="531E6840" w14:textId="77777777" w:rsidR="00EB2CE0" w:rsidRDefault="002B1723">
      <w:pPr>
        <w:pStyle w:val="Nagwek1"/>
        <w:ind w:left="907" w:right="1089"/>
      </w:pPr>
      <w:r>
        <w:t xml:space="preserve">§2 </w:t>
      </w:r>
    </w:p>
    <w:p w14:paraId="50922FDF" w14:textId="77777777" w:rsidR="00EB2CE0" w:rsidRDefault="002B1723" w:rsidP="006F0CBF">
      <w:pPr>
        <w:spacing w:after="248"/>
        <w:ind w:left="35" w:right="187"/>
        <w:jc w:val="left"/>
      </w:pPr>
      <w:r>
        <w:t>Wykonawca zobowiązany jest do wykonywania zadań służby bhp sto</w:t>
      </w:r>
      <w:r w:rsidR="006F0CBF">
        <w:t xml:space="preserve">sownie do potrzeb Zamawiającego </w:t>
      </w:r>
      <w:r w:rsidR="006F0CBF" w:rsidRPr="006F0CBF">
        <w:t>nie rzadziej niż</w:t>
      </w:r>
      <w:r w:rsidR="006F0CBF">
        <w:t xml:space="preserve"> …………………………………….........................................</w:t>
      </w:r>
    </w:p>
    <w:p w14:paraId="134368F0" w14:textId="77777777" w:rsidR="006F0CBF" w:rsidRDefault="006F0CBF" w:rsidP="006F0CBF">
      <w:pPr>
        <w:spacing w:after="248"/>
        <w:ind w:left="35" w:right="187"/>
        <w:jc w:val="left"/>
      </w:pPr>
      <w:r>
        <w:t>…………………………………………………………………………………………………..</w:t>
      </w:r>
    </w:p>
    <w:p w14:paraId="1C1D7A62" w14:textId="77777777" w:rsidR="00EB2CE0" w:rsidRDefault="002B1723">
      <w:pPr>
        <w:pStyle w:val="Nagwek1"/>
        <w:ind w:left="907" w:right="1089"/>
      </w:pPr>
      <w:r>
        <w:lastRenderedPageBreak/>
        <w:t xml:space="preserve">§3 </w:t>
      </w:r>
    </w:p>
    <w:p w14:paraId="31ECC81C" w14:textId="77777777" w:rsidR="00EB2CE0" w:rsidRDefault="006F0CBF">
      <w:pPr>
        <w:ind w:left="35" w:right="321"/>
      </w:pPr>
      <w:r>
        <w:t>Zleceniobiorca</w:t>
      </w:r>
      <w:r w:rsidR="002B1723">
        <w:t xml:space="preserve"> w ramach przedmiotu umowy przyjmuje odpowiedzialność za przygotowanie i zapewnienie pełnej obsługi zadań </w:t>
      </w:r>
      <w:r w:rsidR="002B1723">
        <w:rPr>
          <w:b/>
        </w:rPr>
        <w:t>z zakresu BHP:</w:t>
      </w:r>
      <w:r w:rsidR="002B1723">
        <w:t xml:space="preserve"> </w:t>
      </w:r>
    </w:p>
    <w:p w14:paraId="63C5B116" w14:textId="77777777" w:rsidR="003D781F" w:rsidRDefault="003D781F">
      <w:pPr>
        <w:numPr>
          <w:ilvl w:val="0"/>
          <w:numId w:val="2"/>
        </w:numPr>
        <w:ind w:right="187" w:hanging="388"/>
      </w:pPr>
      <w:r>
        <w:t>……………………………………………………………………………………………..</w:t>
      </w:r>
    </w:p>
    <w:p w14:paraId="32278DCE" w14:textId="77777777" w:rsidR="003D781F" w:rsidRDefault="003D781F">
      <w:pPr>
        <w:numPr>
          <w:ilvl w:val="0"/>
          <w:numId w:val="2"/>
        </w:numPr>
        <w:ind w:right="187" w:hanging="388"/>
      </w:pPr>
      <w:r>
        <w:t>……………………………………………………………………………………………..</w:t>
      </w:r>
    </w:p>
    <w:p w14:paraId="3277F87F" w14:textId="77777777" w:rsidR="003D781F" w:rsidRDefault="003D781F">
      <w:pPr>
        <w:numPr>
          <w:ilvl w:val="0"/>
          <w:numId w:val="2"/>
        </w:numPr>
        <w:ind w:right="187" w:hanging="388"/>
      </w:pPr>
      <w:r>
        <w:t>……………………………………………………………………………………………..</w:t>
      </w:r>
    </w:p>
    <w:p w14:paraId="3F84DFC0" w14:textId="77777777" w:rsidR="003D781F" w:rsidRDefault="003D781F">
      <w:pPr>
        <w:numPr>
          <w:ilvl w:val="0"/>
          <w:numId w:val="2"/>
        </w:numPr>
        <w:ind w:right="187" w:hanging="388"/>
      </w:pPr>
      <w:r>
        <w:t>……………………………………………………………………………………………...</w:t>
      </w:r>
    </w:p>
    <w:p w14:paraId="6788AAC1" w14:textId="77777777" w:rsidR="00E614D9" w:rsidRDefault="00E614D9">
      <w:pPr>
        <w:numPr>
          <w:ilvl w:val="0"/>
          <w:numId w:val="2"/>
        </w:numPr>
        <w:ind w:right="187" w:hanging="388"/>
      </w:pPr>
      <w:r>
        <w:t>………………………………………………………………………………………………</w:t>
      </w:r>
    </w:p>
    <w:p w14:paraId="010B9E6F" w14:textId="77777777" w:rsidR="00EB2CE0" w:rsidRDefault="00EB2CE0">
      <w:pPr>
        <w:spacing w:after="157" w:line="259" w:lineRule="auto"/>
        <w:ind w:left="0" w:right="140" w:firstLine="0"/>
        <w:jc w:val="center"/>
      </w:pPr>
    </w:p>
    <w:p w14:paraId="35C9C684" w14:textId="77777777" w:rsidR="00EB2CE0" w:rsidRDefault="002B1723">
      <w:pPr>
        <w:pStyle w:val="Nagwek1"/>
        <w:ind w:left="907"/>
      </w:pPr>
      <w:r>
        <w:t xml:space="preserve">§4 </w:t>
      </w:r>
    </w:p>
    <w:p w14:paraId="18D186A8" w14:textId="77777777" w:rsidR="00EB2CE0" w:rsidRDefault="002B1723">
      <w:pPr>
        <w:ind w:left="35" w:right="187"/>
      </w:pPr>
      <w:r>
        <w:t xml:space="preserve">W celu realizacji zadań, o których mowa w §3, Zamawiający udostępnia służbie bhp informacje mogące wywierać wpływ na bezpieczeństwo pracy i ochronę zdrowia pracowników, w szczególności dotyczące: </w:t>
      </w:r>
    </w:p>
    <w:p w14:paraId="39278BA9" w14:textId="77777777" w:rsidR="00EB2CE0" w:rsidRDefault="002B1723">
      <w:pPr>
        <w:numPr>
          <w:ilvl w:val="0"/>
          <w:numId w:val="3"/>
        </w:numPr>
        <w:ind w:right="187" w:hanging="284"/>
      </w:pPr>
      <w:r>
        <w:t xml:space="preserve">stanu środowiska pracy, w tym wyników badań i pomiarów czynników szkodliwych dla zdrowia w środowisku pracy, </w:t>
      </w:r>
    </w:p>
    <w:p w14:paraId="3D25A7D0" w14:textId="77777777" w:rsidR="00EB2CE0" w:rsidRDefault="002B1723">
      <w:pPr>
        <w:numPr>
          <w:ilvl w:val="0"/>
          <w:numId w:val="3"/>
        </w:numPr>
        <w:ind w:right="187" w:hanging="284"/>
      </w:pPr>
      <w:r>
        <w:t xml:space="preserve">zastosowanych dotychczas środków, w tym technicznych i organizacyjnych, zapobiegających zagrożeniom zdrowia lub życia pracowników w odniesieniu do zakładu pracy i poszczególnych stanowisk pracy. </w:t>
      </w:r>
    </w:p>
    <w:p w14:paraId="68A3B319" w14:textId="77777777" w:rsidR="00EB2CE0" w:rsidRDefault="002B1723">
      <w:pPr>
        <w:spacing w:after="157" w:line="259" w:lineRule="auto"/>
        <w:ind w:left="0" w:firstLine="0"/>
        <w:jc w:val="left"/>
      </w:pPr>
      <w:r>
        <w:t xml:space="preserve"> </w:t>
      </w:r>
    </w:p>
    <w:p w14:paraId="6B1AAC6F" w14:textId="77777777" w:rsidR="00D655BD" w:rsidRDefault="002B1723">
      <w:pPr>
        <w:ind w:left="25" w:right="3354" w:firstLine="4922"/>
        <w:rPr>
          <w:b/>
        </w:rPr>
      </w:pPr>
      <w:r>
        <w:rPr>
          <w:b/>
        </w:rPr>
        <w:t xml:space="preserve">§5 </w:t>
      </w:r>
    </w:p>
    <w:p w14:paraId="7955FCCE" w14:textId="77777777" w:rsidR="00EB2CE0" w:rsidRDefault="00D655BD" w:rsidP="00D655BD">
      <w:pPr>
        <w:ind w:left="25" w:right="3354" w:firstLine="0"/>
      </w:pPr>
      <w:r>
        <w:t xml:space="preserve">Służba </w:t>
      </w:r>
      <w:r w:rsidR="002B1723">
        <w:t xml:space="preserve">bhp jest uprawniona do: </w:t>
      </w:r>
    </w:p>
    <w:p w14:paraId="72D06CFC" w14:textId="77777777" w:rsidR="00EB2CE0" w:rsidRDefault="003D781F" w:rsidP="003D781F">
      <w:pPr>
        <w:numPr>
          <w:ilvl w:val="0"/>
          <w:numId w:val="4"/>
        </w:numPr>
        <w:spacing w:after="112" w:line="259" w:lineRule="auto"/>
        <w:ind w:right="187" w:hanging="284"/>
      </w:pPr>
      <w:r>
        <w:t>……………………………………………………………………………………………..</w:t>
      </w:r>
      <w:r w:rsidR="002B1723">
        <w:t xml:space="preserve"> </w:t>
      </w:r>
    </w:p>
    <w:p w14:paraId="40F1ED04" w14:textId="77777777" w:rsidR="005D4BBE" w:rsidRDefault="005D4BBE" w:rsidP="003D781F">
      <w:pPr>
        <w:numPr>
          <w:ilvl w:val="0"/>
          <w:numId w:val="4"/>
        </w:numPr>
        <w:spacing w:after="112" w:line="259" w:lineRule="auto"/>
        <w:ind w:right="187" w:hanging="284"/>
      </w:pPr>
      <w:r>
        <w:t>…………………………………………………………………………………………….</w:t>
      </w:r>
    </w:p>
    <w:p w14:paraId="1C1E9AD5" w14:textId="77777777" w:rsidR="005D4BBE" w:rsidRDefault="005D4BBE">
      <w:pPr>
        <w:numPr>
          <w:ilvl w:val="0"/>
          <w:numId w:val="4"/>
        </w:numPr>
        <w:ind w:right="187" w:hanging="284"/>
      </w:pPr>
      <w:r>
        <w:t>…………………………………………………………………………………………….</w:t>
      </w:r>
    </w:p>
    <w:p w14:paraId="5D2691D4" w14:textId="77777777" w:rsidR="00EB2CE0" w:rsidRDefault="005D4BBE">
      <w:pPr>
        <w:numPr>
          <w:ilvl w:val="0"/>
          <w:numId w:val="4"/>
        </w:numPr>
        <w:ind w:right="187" w:hanging="284"/>
      </w:pPr>
      <w:r>
        <w:t>…………………………………………………………………………………………….</w:t>
      </w:r>
    </w:p>
    <w:p w14:paraId="2BB5518D" w14:textId="77777777" w:rsidR="00EB2CE0" w:rsidRDefault="002B1723">
      <w:pPr>
        <w:spacing w:after="161" w:line="259" w:lineRule="auto"/>
        <w:ind w:left="717" w:firstLine="0"/>
        <w:jc w:val="center"/>
      </w:pPr>
      <w:r>
        <w:t xml:space="preserve"> </w:t>
      </w:r>
    </w:p>
    <w:p w14:paraId="66065866" w14:textId="77777777" w:rsidR="00EB2CE0" w:rsidRDefault="002B1723">
      <w:pPr>
        <w:pStyle w:val="Nagwek1"/>
        <w:spacing w:after="108"/>
        <w:ind w:left="907" w:right="1089"/>
      </w:pPr>
      <w:r>
        <w:t xml:space="preserve">§6 </w:t>
      </w:r>
    </w:p>
    <w:p w14:paraId="1C7A3A84" w14:textId="77777777" w:rsidR="00EB2CE0" w:rsidRDefault="002B1723">
      <w:pPr>
        <w:ind w:left="35" w:right="187"/>
      </w:pPr>
      <w:r>
        <w:t xml:space="preserve">Wykonawca zobowiązuje się do wykonywania zadań służby bhp z najwyższą starannością wynikającą z profesjonalnego charakteru prowadzonej działalności, zgodnie z aktualną wiedzą i obowiązującymi w tym zakresie przepisami prawa. </w:t>
      </w:r>
    </w:p>
    <w:p w14:paraId="18239E4A" w14:textId="77777777" w:rsidR="00EB2CE0" w:rsidRDefault="002B1723">
      <w:pPr>
        <w:spacing w:after="165" w:line="259" w:lineRule="auto"/>
        <w:ind w:left="0" w:right="116" w:firstLine="0"/>
        <w:jc w:val="center"/>
      </w:pPr>
      <w:r>
        <w:t xml:space="preserve"> </w:t>
      </w:r>
    </w:p>
    <w:p w14:paraId="297C4989" w14:textId="77777777" w:rsidR="00EB2CE0" w:rsidRDefault="002B1723">
      <w:pPr>
        <w:pStyle w:val="Nagwek1"/>
        <w:spacing w:after="122"/>
        <w:ind w:left="907" w:right="1089"/>
      </w:pPr>
      <w:r>
        <w:lastRenderedPageBreak/>
        <w:t xml:space="preserve">§7 </w:t>
      </w:r>
    </w:p>
    <w:p w14:paraId="201DDFA4" w14:textId="77777777" w:rsidR="00EB2CE0" w:rsidRDefault="002B1723">
      <w:pPr>
        <w:numPr>
          <w:ilvl w:val="0"/>
          <w:numId w:val="5"/>
        </w:numPr>
        <w:ind w:right="187" w:hanging="344"/>
      </w:pPr>
      <w:r>
        <w:t xml:space="preserve">Całkowite wynagrodzenie Wykonawcy za świadczenie przedmiotu </w:t>
      </w:r>
      <w:r w:rsidR="005D4BBE">
        <w:t xml:space="preserve">brutto </w:t>
      </w:r>
      <w:r>
        <w:t>.......................</w:t>
      </w:r>
      <w:r w:rsidR="005D4BBE">
        <w:t>.</w:t>
      </w:r>
    </w:p>
    <w:p w14:paraId="35196C5F" w14:textId="77777777" w:rsidR="005D4BBE" w:rsidRDefault="005D4BBE" w:rsidP="005D4BBE">
      <w:pPr>
        <w:ind w:left="369" w:right="187" w:firstLine="0"/>
      </w:pPr>
      <w:r>
        <w:t>kwota słownie: …………………………………………………………………………......</w:t>
      </w:r>
    </w:p>
    <w:p w14:paraId="2B5F5187" w14:textId="77777777" w:rsidR="005D4BBE" w:rsidRDefault="002B1723" w:rsidP="005D4BBE">
      <w:pPr>
        <w:numPr>
          <w:ilvl w:val="0"/>
          <w:numId w:val="5"/>
        </w:numPr>
        <w:ind w:right="187" w:hanging="344"/>
      </w:pPr>
      <w:r>
        <w:t xml:space="preserve">Wynagrodzenie </w:t>
      </w:r>
      <w:r w:rsidR="005D4BBE">
        <w:t>Zleceniobiorcy</w:t>
      </w:r>
      <w:r>
        <w:t xml:space="preserve"> o której mowa w ust. 1</w:t>
      </w:r>
      <w:r w:rsidR="004F0FB4">
        <w:t xml:space="preserve"> </w:t>
      </w:r>
      <w:r w:rsidR="005D4BBE">
        <w:t>będzie wypłacone …………………</w:t>
      </w:r>
    </w:p>
    <w:p w14:paraId="02C779CB" w14:textId="77777777" w:rsidR="005D4BBE" w:rsidRDefault="005D4BBE" w:rsidP="005D4BBE">
      <w:pPr>
        <w:ind w:left="369" w:right="187" w:firstLine="0"/>
      </w:pPr>
      <w:r>
        <w:t>……………………………………………………………………………………………….</w:t>
      </w:r>
    </w:p>
    <w:p w14:paraId="39981ABE" w14:textId="77777777" w:rsidR="00EB2CE0" w:rsidRDefault="002B1723">
      <w:pPr>
        <w:numPr>
          <w:ilvl w:val="0"/>
          <w:numId w:val="5"/>
        </w:numPr>
        <w:ind w:right="187" w:hanging="344"/>
      </w:pPr>
      <w:r>
        <w:t xml:space="preserve">Zamawiający zobowiązuje się w terminie </w:t>
      </w:r>
      <w:r w:rsidR="005D4BBE">
        <w:t xml:space="preserve">…………. od daty otrzymania rachunku </w:t>
      </w:r>
      <w:r>
        <w:t>uregulować należność p</w:t>
      </w:r>
      <w:r w:rsidR="005D4BBE">
        <w:t>rzelewem na konto Zleceniodawcy</w:t>
      </w:r>
      <w:r>
        <w:t xml:space="preserve">. </w:t>
      </w:r>
    </w:p>
    <w:p w14:paraId="1B46B522" w14:textId="77777777" w:rsidR="00EB2CE0" w:rsidRDefault="002B1723">
      <w:pPr>
        <w:pStyle w:val="Nagwek1"/>
        <w:spacing w:after="127" w:line="262" w:lineRule="auto"/>
        <w:ind w:left="4373"/>
        <w:jc w:val="left"/>
      </w:pPr>
      <w:r>
        <w:t xml:space="preserve">§8 </w:t>
      </w:r>
    </w:p>
    <w:p w14:paraId="029F961F" w14:textId="77777777" w:rsidR="00EB2CE0" w:rsidRDefault="002B1723">
      <w:pPr>
        <w:numPr>
          <w:ilvl w:val="0"/>
          <w:numId w:val="6"/>
        </w:numPr>
        <w:ind w:right="187" w:hanging="372"/>
      </w:pPr>
      <w:r>
        <w:t>Umowa została zawarta na czas określony</w:t>
      </w:r>
      <w:r>
        <w:rPr>
          <w:b/>
        </w:rPr>
        <w:t xml:space="preserve"> </w:t>
      </w:r>
      <w:r w:rsidR="00CD4C1E" w:rsidRPr="00CD4C1E">
        <w:t>od</w:t>
      </w:r>
      <w:r w:rsidR="00CD4C1E">
        <w:rPr>
          <w:b/>
        </w:rPr>
        <w:t xml:space="preserve"> </w:t>
      </w:r>
      <w:r w:rsidR="005D4BBE">
        <w:t>…………………</w:t>
      </w:r>
      <w:r w:rsidR="00CD4C1E">
        <w:t xml:space="preserve">do </w:t>
      </w:r>
      <w:r w:rsidR="005D4BBE">
        <w:t>………………………….</w:t>
      </w:r>
      <w:r>
        <w:t xml:space="preserve"> </w:t>
      </w:r>
      <w:r w:rsidRPr="00173DA9">
        <w:rPr>
          <w:bCs/>
        </w:rPr>
        <w:t>z</w:t>
      </w:r>
      <w:r>
        <w:rPr>
          <w:b/>
        </w:rPr>
        <w:t xml:space="preserve"> </w:t>
      </w:r>
      <w:r>
        <w:t xml:space="preserve">możliwością jej rozwiązania przez każdą ze stron przy zachowaniu </w:t>
      </w:r>
      <w:r w:rsidR="005D4BBE">
        <w:t>………………………..</w:t>
      </w:r>
      <w:r w:rsidR="004F0FB4">
        <w:t xml:space="preserve"> </w:t>
      </w:r>
      <w:r>
        <w:t xml:space="preserve">okresu wypowiedzenia. </w:t>
      </w:r>
    </w:p>
    <w:p w14:paraId="3F4EE2A7" w14:textId="77777777" w:rsidR="00EB2CE0" w:rsidRDefault="002B1723">
      <w:pPr>
        <w:numPr>
          <w:ilvl w:val="0"/>
          <w:numId w:val="6"/>
        </w:numPr>
        <w:ind w:right="187" w:hanging="372"/>
      </w:pPr>
      <w:r>
        <w:t>Umowa może zostać rozwiązana przed terminem</w:t>
      </w:r>
      <w:r w:rsidR="004F0FB4">
        <w:t>,</w:t>
      </w:r>
      <w:r>
        <w:t xml:space="preserve"> na który została zawarta, jednostronną decyzją Zamawiającego ze skutkiem natychmiastowym, w przypadku</w:t>
      </w:r>
      <w:r w:rsidR="004F0FB4">
        <w:t>,</w:t>
      </w:r>
      <w:r>
        <w:t xml:space="preserve"> kiedy Wykonawca utracił prawem przewidziane zgody, upoważnienia, zezwolenia, koncesje lub licencje na realizację przedmiotu umowy. </w:t>
      </w:r>
    </w:p>
    <w:p w14:paraId="5059EDC5" w14:textId="77777777" w:rsidR="00EB2CE0" w:rsidRDefault="002B1723">
      <w:pPr>
        <w:numPr>
          <w:ilvl w:val="0"/>
          <w:numId w:val="6"/>
        </w:numPr>
        <w:ind w:right="187" w:hanging="372"/>
      </w:pPr>
      <w:r>
        <w:t>Zamawiającemu przysługuje prawo naliczenia kar umownych za zwłokę w realizacji przedmiotu zamówienia w</w:t>
      </w:r>
      <w:r w:rsidR="00CD4C1E">
        <w:t>………………………………………………………………….</w:t>
      </w:r>
      <w:r>
        <w:t xml:space="preserve">. </w:t>
      </w:r>
    </w:p>
    <w:p w14:paraId="25038BE4" w14:textId="77777777" w:rsidR="00EB2CE0" w:rsidRDefault="002B1723">
      <w:pPr>
        <w:spacing w:after="157" w:line="259" w:lineRule="auto"/>
        <w:ind w:left="646" w:firstLine="0"/>
        <w:jc w:val="center"/>
      </w:pPr>
      <w:r>
        <w:rPr>
          <w:b/>
        </w:rPr>
        <w:t xml:space="preserve"> </w:t>
      </w:r>
    </w:p>
    <w:p w14:paraId="141A5DD5" w14:textId="77777777" w:rsidR="00EB2CE0" w:rsidRDefault="002B1723">
      <w:pPr>
        <w:pStyle w:val="Nagwek1"/>
        <w:spacing w:after="127" w:line="262" w:lineRule="auto"/>
        <w:ind w:left="4373"/>
        <w:jc w:val="left"/>
      </w:pPr>
      <w:r>
        <w:t>§</w:t>
      </w:r>
      <w:r w:rsidR="004F0FB4">
        <w:t>9</w:t>
      </w:r>
      <w:r>
        <w:t xml:space="preserve"> </w:t>
      </w:r>
    </w:p>
    <w:p w14:paraId="528E6A1A" w14:textId="77777777" w:rsidR="00EB2CE0" w:rsidRDefault="002B1723">
      <w:pPr>
        <w:numPr>
          <w:ilvl w:val="0"/>
          <w:numId w:val="7"/>
        </w:numPr>
        <w:ind w:right="187" w:hanging="360"/>
      </w:pPr>
      <w:r>
        <w:t xml:space="preserve">Wszelkie zmiany niniejszej umowy pod rygorem nieważności wymagają formy pisemnego aneksu podpisanego przez obie strony. </w:t>
      </w:r>
    </w:p>
    <w:p w14:paraId="3C894A5A" w14:textId="77777777" w:rsidR="00EB2CE0" w:rsidRDefault="002B1723">
      <w:pPr>
        <w:numPr>
          <w:ilvl w:val="0"/>
          <w:numId w:val="7"/>
        </w:numPr>
        <w:ind w:right="187" w:hanging="360"/>
      </w:pPr>
      <w:r>
        <w:t xml:space="preserve">Ewentualne spory wynikające z postanowień umowy strony poddają rozstrzygnięciu przez Sąd Powszechny, właściwy dla siedziby </w:t>
      </w:r>
      <w:r w:rsidR="00CD4C1E">
        <w:t>Zleceniodawcy.</w:t>
      </w:r>
      <w:r>
        <w:t xml:space="preserve"> </w:t>
      </w:r>
    </w:p>
    <w:p w14:paraId="79F62F8A" w14:textId="77777777" w:rsidR="00EB2CE0" w:rsidRDefault="002B1723">
      <w:pPr>
        <w:pStyle w:val="Nagwek1"/>
        <w:spacing w:after="346" w:line="262" w:lineRule="auto"/>
        <w:ind w:left="4373"/>
        <w:jc w:val="left"/>
      </w:pPr>
      <w:r>
        <w:t>§1</w:t>
      </w:r>
      <w:r w:rsidR="004F0FB4">
        <w:t>0</w:t>
      </w:r>
      <w:r>
        <w:t xml:space="preserve"> </w:t>
      </w:r>
    </w:p>
    <w:p w14:paraId="748AC0F5" w14:textId="4F0160F1" w:rsidR="00EB2CE0" w:rsidRDefault="002B1723">
      <w:pPr>
        <w:spacing w:after="259"/>
        <w:ind w:left="35" w:right="187"/>
      </w:pPr>
      <w:r>
        <w:t xml:space="preserve">Niniejszą umowę sporządzono w </w:t>
      </w:r>
      <w:r w:rsidR="00CD4C1E">
        <w:t>………….</w:t>
      </w:r>
      <w:r>
        <w:t xml:space="preserve"> jednobrzmiących egzemplarzach, w tym </w:t>
      </w:r>
      <w:r w:rsidR="00CD4C1E">
        <w:t>………………..egzemplarze</w:t>
      </w:r>
      <w:r>
        <w:t xml:space="preserve"> dla </w:t>
      </w:r>
      <w:r w:rsidR="00CD4C1E">
        <w:t xml:space="preserve">Zleceniodawcy </w:t>
      </w:r>
      <w:r>
        <w:t xml:space="preserve">i </w:t>
      </w:r>
      <w:r w:rsidR="00CD4C1E">
        <w:t>…………..egzemplarz dla Zleceniobiorcy</w:t>
      </w:r>
      <w:r>
        <w:t xml:space="preserve">. </w:t>
      </w:r>
    </w:p>
    <w:p w14:paraId="0A1972B7" w14:textId="77777777" w:rsidR="00EB2CE0" w:rsidRPr="00486BD5" w:rsidRDefault="00EB2CE0">
      <w:pPr>
        <w:spacing w:after="326" w:line="259" w:lineRule="auto"/>
        <w:ind w:left="40" w:firstLine="0"/>
        <w:jc w:val="left"/>
        <w:rPr>
          <w:color w:val="ACB9CA" w:themeColor="text2" w:themeTint="66"/>
        </w:rPr>
      </w:pPr>
    </w:p>
    <w:p w14:paraId="0D5285C3" w14:textId="77777777" w:rsidR="00CD4C1E" w:rsidRDefault="00CD4C1E">
      <w:pPr>
        <w:spacing w:after="326" w:line="259" w:lineRule="auto"/>
        <w:ind w:left="40" w:firstLine="0"/>
        <w:jc w:val="left"/>
      </w:pPr>
      <w:r>
        <w:t>…………………………..                                                                     ………………………</w:t>
      </w:r>
    </w:p>
    <w:p w14:paraId="31E254EB" w14:textId="77777777" w:rsidR="00EB2CE0" w:rsidRDefault="004F0FB4">
      <w:pPr>
        <w:tabs>
          <w:tab w:val="center" w:pos="7774"/>
        </w:tabs>
        <w:spacing w:after="127" w:line="262" w:lineRule="auto"/>
        <w:ind w:left="0" w:firstLine="0"/>
        <w:jc w:val="left"/>
      </w:pPr>
      <w:r>
        <w:rPr>
          <w:b/>
        </w:rPr>
        <w:t xml:space="preserve">         </w:t>
      </w:r>
      <w:r w:rsidR="002B1723">
        <w:rPr>
          <w:b/>
        </w:rPr>
        <w:t>Zamawiający</w:t>
      </w:r>
      <w:r w:rsidR="002B1723">
        <w:rPr>
          <w:b/>
        </w:rPr>
        <w:tab/>
        <w:t>Wykonawca</w:t>
      </w:r>
    </w:p>
    <w:sectPr w:rsidR="00EB2CE0">
      <w:headerReference w:type="default" r:id="rId8"/>
      <w:pgSz w:w="11904" w:h="16836"/>
      <w:pgMar w:top="1453" w:right="1221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DAF969" w14:textId="77777777" w:rsidR="008D0F4E" w:rsidRDefault="008D0F4E" w:rsidP="00AA788A">
      <w:pPr>
        <w:spacing w:after="0" w:line="240" w:lineRule="auto"/>
      </w:pPr>
      <w:r>
        <w:separator/>
      </w:r>
    </w:p>
  </w:endnote>
  <w:endnote w:type="continuationSeparator" w:id="0">
    <w:p w14:paraId="21A81B58" w14:textId="77777777" w:rsidR="008D0F4E" w:rsidRDefault="008D0F4E" w:rsidP="00AA78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347598" w14:textId="77777777" w:rsidR="008D0F4E" w:rsidRDefault="008D0F4E" w:rsidP="00AA788A">
      <w:pPr>
        <w:spacing w:after="0" w:line="240" w:lineRule="auto"/>
      </w:pPr>
      <w:r>
        <w:separator/>
      </w:r>
    </w:p>
  </w:footnote>
  <w:footnote w:type="continuationSeparator" w:id="0">
    <w:p w14:paraId="6455182E" w14:textId="77777777" w:rsidR="008D0F4E" w:rsidRDefault="008D0F4E" w:rsidP="00AA78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693536" w14:textId="77777777" w:rsidR="00AA788A" w:rsidRDefault="00AA788A">
    <w:pPr>
      <w:pStyle w:val="Nagwek"/>
    </w:pPr>
    <w:r>
      <w:t xml:space="preserve">PESEL: </w:t>
    </w:r>
    <w:r w:rsidR="00E614D9">
      <w:rPr>
        <w:rFonts w:ascii="Edwardian Script ITC" w:hAnsi="Edwardian Script ITC"/>
        <w:sz w:val="28"/>
        <w:szCs w:val="28"/>
      </w:rPr>
      <w:t>………………………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A329A5"/>
    <w:multiLevelType w:val="hybridMultilevel"/>
    <w:tmpl w:val="C5BE8FD2"/>
    <w:lvl w:ilvl="0" w:tplc="D390C640">
      <w:start w:val="1"/>
      <w:numFmt w:val="decimal"/>
      <w:lvlText w:val="%1."/>
      <w:lvlJc w:val="left"/>
      <w:pPr>
        <w:ind w:left="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D7674A4">
      <w:start w:val="1"/>
      <w:numFmt w:val="lowerLetter"/>
      <w:lvlText w:val="%2"/>
      <w:lvlJc w:val="left"/>
      <w:pPr>
        <w:ind w:left="1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6CE8B26">
      <w:start w:val="1"/>
      <w:numFmt w:val="lowerRoman"/>
      <w:lvlText w:val="%3"/>
      <w:lvlJc w:val="left"/>
      <w:pPr>
        <w:ind w:left="2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21C6954">
      <w:start w:val="1"/>
      <w:numFmt w:val="decimal"/>
      <w:lvlText w:val="%4"/>
      <w:lvlJc w:val="left"/>
      <w:pPr>
        <w:ind w:left="29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F8A3F52">
      <w:start w:val="1"/>
      <w:numFmt w:val="lowerLetter"/>
      <w:lvlText w:val="%5"/>
      <w:lvlJc w:val="left"/>
      <w:pPr>
        <w:ind w:left="3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FEA69BC">
      <w:start w:val="1"/>
      <w:numFmt w:val="lowerRoman"/>
      <w:lvlText w:val="%6"/>
      <w:lvlJc w:val="left"/>
      <w:pPr>
        <w:ind w:left="4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4721C34">
      <w:start w:val="1"/>
      <w:numFmt w:val="decimal"/>
      <w:lvlText w:val="%7"/>
      <w:lvlJc w:val="left"/>
      <w:pPr>
        <w:ind w:left="5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2FCE822">
      <w:start w:val="1"/>
      <w:numFmt w:val="lowerLetter"/>
      <w:lvlText w:val="%8"/>
      <w:lvlJc w:val="left"/>
      <w:pPr>
        <w:ind w:left="5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B74772A">
      <w:start w:val="1"/>
      <w:numFmt w:val="lowerRoman"/>
      <w:lvlText w:val="%9"/>
      <w:lvlJc w:val="left"/>
      <w:pPr>
        <w:ind w:left="6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8D45A69"/>
    <w:multiLevelType w:val="hybridMultilevel"/>
    <w:tmpl w:val="7F5A32B0"/>
    <w:lvl w:ilvl="0" w:tplc="F516D656">
      <w:start w:val="1"/>
      <w:numFmt w:val="decimal"/>
      <w:lvlText w:val="%1."/>
      <w:lvlJc w:val="left"/>
      <w:pPr>
        <w:ind w:left="3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2A03C2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DA6A29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02A184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58E8B9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5242C4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1623E0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3096B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470338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B6F4885"/>
    <w:multiLevelType w:val="hybridMultilevel"/>
    <w:tmpl w:val="D3145274"/>
    <w:lvl w:ilvl="0" w:tplc="B0649090">
      <w:start w:val="1"/>
      <w:numFmt w:val="decimal"/>
      <w:lvlText w:val="%1."/>
      <w:lvlJc w:val="left"/>
      <w:pPr>
        <w:ind w:left="3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AAE71F8">
      <w:start w:val="1"/>
      <w:numFmt w:val="lowerLetter"/>
      <w:lvlText w:val="%2"/>
      <w:lvlJc w:val="left"/>
      <w:pPr>
        <w:ind w:left="10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93210D8">
      <w:start w:val="1"/>
      <w:numFmt w:val="lowerRoman"/>
      <w:lvlText w:val="%3"/>
      <w:lvlJc w:val="left"/>
      <w:pPr>
        <w:ind w:left="1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6DAC3C6">
      <w:start w:val="1"/>
      <w:numFmt w:val="decimal"/>
      <w:lvlText w:val="%4"/>
      <w:lvlJc w:val="left"/>
      <w:pPr>
        <w:ind w:left="2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6D6FABA">
      <w:start w:val="1"/>
      <w:numFmt w:val="lowerLetter"/>
      <w:lvlText w:val="%5"/>
      <w:lvlJc w:val="left"/>
      <w:pPr>
        <w:ind w:left="3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968C8E4">
      <w:start w:val="1"/>
      <w:numFmt w:val="lowerRoman"/>
      <w:lvlText w:val="%6"/>
      <w:lvlJc w:val="left"/>
      <w:pPr>
        <w:ind w:left="39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6069DC4">
      <w:start w:val="1"/>
      <w:numFmt w:val="decimal"/>
      <w:lvlText w:val="%7"/>
      <w:lvlJc w:val="left"/>
      <w:pPr>
        <w:ind w:left="4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286C074">
      <w:start w:val="1"/>
      <w:numFmt w:val="lowerLetter"/>
      <w:lvlText w:val="%8"/>
      <w:lvlJc w:val="left"/>
      <w:pPr>
        <w:ind w:left="54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DE00778">
      <w:start w:val="1"/>
      <w:numFmt w:val="lowerRoman"/>
      <w:lvlText w:val="%9"/>
      <w:lvlJc w:val="left"/>
      <w:pPr>
        <w:ind w:left="61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CC22116"/>
    <w:multiLevelType w:val="hybridMultilevel"/>
    <w:tmpl w:val="E47CF12E"/>
    <w:lvl w:ilvl="0" w:tplc="265ABF60">
      <w:start w:val="1"/>
      <w:numFmt w:val="decimal"/>
      <w:lvlText w:val="%1."/>
      <w:lvlJc w:val="left"/>
      <w:pPr>
        <w:ind w:left="2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6388B4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830B9E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878513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1863B6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5C0E0C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154B6B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E204F8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C8E631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2E64EEF"/>
    <w:multiLevelType w:val="hybridMultilevel"/>
    <w:tmpl w:val="D0169654"/>
    <w:lvl w:ilvl="0" w:tplc="9290418C">
      <w:start w:val="1"/>
      <w:numFmt w:val="decimal"/>
      <w:lvlText w:val="%1)"/>
      <w:lvlJc w:val="left"/>
      <w:pPr>
        <w:ind w:left="3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B52421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62C883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714CC5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78A794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6DA323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EECDEE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D4ED32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E4689C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4881042"/>
    <w:multiLevelType w:val="hybridMultilevel"/>
    <w:tmpl w:val="D6F4F9D4"/>
    <w:lvl w:ilvl="0" w:tplc="E7680872">
      <w:start w:val="1"/>
      <w:numFmt w:val="decimal"/>
      <w:lvlText w:val="%1."/>
      <w:lvlJc w:val="left"/>
      <w:pPr>
        <w:ind w:left="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7CC1992">
      <w:start w:val="1"/>
      <w:numFmt w:val="lowerLetter"/>
      <w:lvlText w:val="%2"/>
      <w:lvlJc w:val="left"/>
      <w:pPr>
        <w:ind w:left="11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50C621E">
      <w:start w:val="1"/>
      <w:numFmt w:val="lowerRoman"/>
      <w:lvlText w:val="%3"/>
      <w:lvlJc w:val="left"/>
      <w:pPr>
        <w:ind w:left="1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E96CAB4">
      <w:start w:val="1"/>
      <w:numFmt w:val="decimal"/>
      <w:lvlText w:val="%4"/>
      <w:lvlJc w:val="left"/>
      <w:pPr>
        <w:ind w:left="26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2A0CEBC">
      <w:start w:val="1"/>
      <w:numFmt w:val="lowerLetter"/>
      <w:lvlText w:val="%5"/>
      <w:lvlJc w:val="left"/>
      <w:pPr>
        <w:ind w:left="33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F5A07F8">
      <w:start w:val="1"/>
      <w:numFmt w:val="lowerRoman"/>
      <w:lvlText w:val="%6"/>
      <w:lvlJc w:val="left"/>
      <w:pPr>
        <w:ind w:left="40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1263E7E">
      <w:start w:val="1"/>
      <w:numFmt w:val="decimal"/>
      <w:lvlText w:val="%7"/>
      <w:lvlJc w:val="left"/>
      <w:pPr>
        <w:ind w:left="47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DD0D7FC">
      <w:start w:val="1"/>
      <w:numFmt w:val="lowerLetter"/>
      <w:lvlText w:val="%8"/>
      <w:lvlJc w:val="left"/>
      <w:pPr>
        <w:ind w:left="54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4A8DD2">
      <w:start w:val="1"/>
      <w:numFmt w:val="lowerRoman"/>
      <w:lvlText w:val="%9"/>
      <w:lvlJc w:val="left"/>
      <w:pPr>
        <w:ind w:left="62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33C273C"/>
    <w:multiLevelType w:val="hybridMultilevel"/>
    <w:tmpl w:val="DAD0F336"/>
    <w:lvl w:ilvl="0" w:tplc="48F0AAE6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8127AB"/>
    <w:multiLevelType w:val="hybridMultilevel"/>
    <w:tmpl w:val="19B69AC4"/>
    <w:lvl w:ilvl="0" w:tplc="C9C4133E">
      <w:start w:val="1"/>
      <w:numFmt w:val="decimal"/>
      <w:lvlText w:val="%1)"/>
      <w:lvlJc w:val="left"/>
      <w:pPr>
        <w:ind w:left="4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5A8FAA2">
      <w:start w:val="1"/>
      <w:numFmt w:val="lowerLetter"/>
      <w:lvlText w:val="%2"/>
      <w:lvlJc w:val="left"/>
      <w:pPr>
        <w:ind w:left="1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F60161C">
      <w:start w:val="1"/>
      <w:numFmt w:val="lowerRoman"/>
      <w:lvlText w:val="%3"/>
      <w:lvlJc w:val="left"/>
      <w:pPr>
        <w:ind w:left="1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25EE5DC">
      <w:start w:val="1"/>
      <w:numFmt w:val="decimal"/>
      <w:lvlText w:val="%4"/>
      <w:lvlJc w:val="left"/>
      <w:pPr>
        <w:ind w:left="2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E429ADA">
      <w:start w:val="1"/>
      <w:numFmt w:val="lowerLetter"/>
      <w:lvlText w:val="%5"/>
      <w:lvlJc w:val="left"/>
      <w:pPr>
        <w:ind w:left="3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74E946C">
      <w:start w:val="1"/>
      <w:numFmt w:val="lowerRoman"/>
      <w:lvlText w:val="%6"/>
      <w:lvlJc w:val="left"/>
      <w:pPr>
        <w:ind w:left="3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C52FCF2">
      <w:start w:val="1"/>
      <w:numFmt w:val="decimal"/>
      <w:lvlText w:val="%7"/>
      <w:lvlJc w:val="left"/>
      <w:pPr>
        <w:ind w:left="46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3202AEE">
      <w:start w:val="1"/>
      <w:numFmt w:val="lowerLetter"/>
      <w:lvlText w:val="%8"/>
      <w:lvlJc w:val="left"/>
      <w:pPr>
        <w:ind w:left="54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E4C0D08">
      <w:start w:val="1"/>
      <w:numFmt w:val="lowerRoman"/>
      <w:lvlText w:val="%9"/>
      <w:lvlJc w:val="left"/>
      <w:pPr>
        <w:ind w:left="61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DC24706"/>
    <w:multiLevelType w:val="hybridMultilevel"/>
    <w:tmpl w:val="034AAF04"/>
    <w:lvl w:ilvl="0" w:tplc="BBECE424">
      <w:start w:val="1"/>
      <w:numFmt w:val="decimal"/>
      <w:lvlText w:val="%1."/>
      <w:lvlJc w:val="left"/>
      <w:pPr>
        <w:ind w:left="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05C2090">
      <w:start w:val="1"/>
      <w:numFmt w:val="lowerLetter"/>
      <w:lvlText w:val="%2"/>
      <w:lvlJc w:val="left"/>
      <w:pPr>
        <w:ind w:left="10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62C2B0E">
      <w:start w:val="1"/>
      <w:numFmt w:val="lowerRoman"/>
      <w:lvlText w:val="%3"/>
      <w:lvlJc w:val="left"/>
      <w:pPr>
        <w:ind w:left="1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8A29E28">
      <w:start w:val="1"/>
      <w:numFmt w:val="decimal"/>
      <w:lvlText w:val="%4"/>
      <w:lvlJc w:val="left"/>
      <w:pPr>
        <w:ind w:left="2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0DAF04A">
      <w:start w:val="1"/>
      <w:numFmt w:val="lowerLetter"/>
      <w:lvlText w:val="%5"/>
      <w:lvlJc w:val="left"/>
      <w:pPr>
        <w:ind w:left="3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7AA77D2">
      <w:start w:val="1"/>
      <w:numFmt w:val="lowerRoman"/>
      <w:lvlText w:val="%6"/>
      <w:lvlJc w:val="left"/>
      <w:pPr>
        <w:ind w:left="3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3D68F4E">
      <w:start w:val="1"/>
      <w:numFmt w:val="decimal"/>
      <w:lvlText w:val="%7"/>
      <w:lvlJc w:val="left"/>
      <w:pPr>
        <w:ind w:left="4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ECEED2A">
      <w:start w:val="1"/>
      <w:numFmt w:val="lowerLetter"/>
      <w:lvlText w:val="%8"/>
      <w:lvlJc w:val="left"/>
      <w:pPr>
        <w:ind w:left="5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83254EC">
      <w:start w:val="1"/>
      <w:numFmt w:val="lowerRoman"/>
      <w:lvlText w:val="%9"/>
      <w:lvlJc w:val="left"/>
      <w:pPr>
        <w:ind w:left="6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501505174">
    <w:abstractNumId w:val="3"/>
  </w:num>
  <w:num w:numId="2" w16cid:durableId="778573658">
    <w:abstractNumId w:val="7"/>
  </w:num>
  <w:num w:numId="3" w16cid:durableId="1711417774">
    <w:abstractNumId w:val="1"/>
  </w:num>
  <w:num w:numId="4" w16cid:durableId="1061829866">
    <w:abstractNumId w:val="4"/>
  </w:num>
  <w:num w:numId="5" w16cid:durableId="255290979">
    <w:abstractNumId w:val="8"/>
  </w:num>
  <w:num w:numId="6" w16cid:durableId="506480057">
    <w:abstractNumId w:val="2"/>
  </w:num>
  <w:num w:numId="7" w16cid:durableId="2108495763">
    <w:abstractNumId w:val="5"/>
  </w:num>
  <w:num w:numId="8" w16cid:durableId="142891561">
    <w:abstractNumId w:val="0"/>
  </w:num>
  <w:num w:numId="9" w16cid:durableId="192363867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2CE0"/>
    <w:rsid w:val="00173DA9"/>
    <w:rsid w:val="00181A1C"/>
    <w:rsid w:val="00187548"/>
    <w:rsid w:val="00274E19"/>
    <w:rsid w:val="002B1723"/>
    <w:rsid w:val="003D781F"/>
    <w:rsid w:val="00486BD5"/>
    <w:rsid w:val="004F0FB4"/>
    <w:rsid w:val="005D4BBE"/>
    <w:rsid w:val="006F0CBF"/>
    <w:rsid w:val="008D0F4E"/>
    <w:rsid w:val="00AA788A"/>
    <w:rsid w:val="00C12900"/>
    <w:rsid w:val="00CD4C1E"/>
    <w:rsid w:val="00D655BD"/>
    <w:rsid w:val="00D9415D"/>
    <w:rsid w:val="00E614D9"/>
    <w:rsid w:val="00EB2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CF9A9"/>
  <w15:docId w15:val="{B8A3D920-E470-46BF-AC25-088992C7D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" w:line="388" w:lineRule="auto"/>
      <w:ind w:left="346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49"/>
      <w:ind w:left="3652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4"/>
    </w:rPr>
  </w:style>
  <w:style w:type="paragraph" w:styleId="Nagwek">
    <w:name w:val="header"/>
    <w:basedOn w:val="Normalny"/>
    <w:link w:val="NagwekZnak"/>
    <w:uiPriority w:val="99"/>
    <w:unhideWhenUsed/>
    <w:rsid w:val="00AA78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788A"/>
    <w:rPr>
      <w:rFonts w:ascii="Times New Roman" w:eastAsia="Times New Roman" w:hAnsi="Times New Roman" w:cs="Times New Roman"/>
      <w:color w:val="000000"/>
      <w:sz w:val="24"/>
    </w:rPr>
  </w:style>
  <w:style w:type="paragraph" w:styleId="Stopka">
    <w:name w:val="footer"/>
    <w:basedOn w:val="Normalny"/>
    <w:link w:val="StopkaZnak"/>
    <w:uiPriority w:val="99"/>
    <w:unhideWhenUsed/>
    <w:rsid w:val="00AA78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788A"/>
    <w:rPr>
      <w:rFonts w:ascii="Times New Roman" w:eastAsia="Times New Roman" w:hAnsi="Times New Roman" w:cs="Times New Roman"/>
      <w:color w:val="000000"/>
      <w:sz w:val="24"/>
    </w:rPr>
  </w:style>
  <w:style w:type="paragraph" w:customStyle="1" w:styleId="Normalny1">
    <w:name w:val="Normalny1"/>
    <w:rsid w:val="00AA788A"/>
    <w:pPr>
      <w:spacing w:after="0" w:line="276" w:lineRule="auto"/>
    </w:pPr>
    <w:rPr>
      <w:rFonts w:ascii="Arial" w:eastAsia="Arial" w:hAnsi="Arial" w:cs="Arial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14D9"/>
    <w:pPr>
      <w:spacing w:after="0" w:line="240" w:lineRule="auto"/>
    </w:pPr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14D9"/>
    <w:rPr>
      <w:rFonts w:ascii="Times New Roman" w:eastAsia="Times New Roman" w:hAnsi="Times New Roman" w:cs="Times New Roman"/>
      <w:color w:val="000000"/>
      <w:sz w:val="18"/>
      <w:szCs w:val="18"/>
    </w:rPr>
  </w:style>
  <w:style w:type="paragraph" w:styleId="Poprawka">
    <w:name w:val="Revision"/>
    <w:hidden/>
    <w:uiPriority w:val="99"/>
    <w:semiHidden/>
    <w:rsid w:val="00173DA9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E01742-D345-4D50-B539-52DE66181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657</Words>
  <Characters>3946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SWołowiec</dc:creator>
  <cp:keywords/>
  <cp:lastModifiedBy>Krzysztof M</cp:lastModifiedBy>
  <cp:revision>4</cp:revision>
  <dcterms:created xsi:type="dcterms:W3CDTF">2024-09-29T20:17:00Z</dcterms:created>
  <dcterms:modified xsi:type="dcterms:W3CDTF">2024-10-05T11:42:00Z</dcterms:modified>
</cp:coreProperties>
</file>